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696C1CA8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F11609">
              <w:rPr>
                <w:rFonts w:ascii="Tw Cen MT" w:hAnsi="Tw Cen MT"/>
                <w:b/>
                <w:sz w:val="28"/>
                <w:szCs w:val="28"/>
              </w:rPr>
              <w:t>ES1EE104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015E743B" w:rsidR="00F71A3D" w:rsidRDefault="00F1160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ELEMENTS OF ELECTRICAL AND ELECTRONICS ENGINEERING</w:t>
      </w:r>
    </w:p>
    <w:p w14:paraId="772AFEF7" w14:textId="2C333B7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A67D6">
        <w:rPr>
          <w:rFonts w:ascii="Tw Cen MT" w:hAnsi="Tw Cen MT"/>
          <w:sz w:val="26"/>
          <w:szCs w:val="26"/>
        </w:rPr>
        <w:t>CE)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63DC7E8" w14:textId="273D4B10" w:rsidR="00854330" w:rsidRPr="006C3BB3" w:rsidRDefault="006C3BB3" w:rsidP="006C3BB3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</w:t>
      </w:r>
      <w:r w:rsidRPr="006C3BB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6C3BB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</w:t>
      </w:r>
      <w:r w:rsidRPr="006C3BB3"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p w14:paraId="4B2AFA6E" w14:textId="77777777" w:rsidR="00854330" w:rsidRPr="006C13C3" w:rsidRDefault="00854330" w:rsidP="008543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C13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13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13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13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13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567"/>
        <w:gridCol w:w="797"/>
        <w:gridCol w:w="778"/>
      </w:tblGrid>
      <w:tr w:rsidR="00854330" w:rsidRPr="006C13C3" w14:paraId="41415FF4" w14:textId="77777777" w:rsidTr="00E836A4">
        <w:tc>
          <w:tcPr>
            <w:tcW w:w="902" w:type="dxa"/>
          </w:tcPr>
          <w:p w14:paraId="4AD61E0F" w14:textId="77777777" w:rsidR="00854330" w:rsidRPr="006C13C3" w:rsidRDefault="00854330" w:rsidP="00FF3A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134C05F6" w14:textId="615F2EAB" w:rsidR="00854330" w:rsidRPr="006C13C3" w:rsidRDefault="00FF3AD6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the elements used in the circuit. </w:t>
            </w:r>
          </w:p>
        </w:tc>
        <w:tc>
          <w:tcPr>
            <w:tcW w:w="567" w:type="dxa"/>
          </w:tcPr>
          <w:p w14:paraId="668D600B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8AA703E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1DA0EA18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54330" w:rsidRPr="006C13C3" w14:paraId="04EC2FBD" w14:textId="77777777" w:rsidTr="00E836A4">
        <w:tc>
          <w:tcPr>
            <w:tcW w:w="902" w:type="dxa"/>
          </w:tcPr>
          <w:p w14:paraId="040AE731" w14:textId="77777777" w:rsidR="00854330" w:rsidRPr="006C13C3" w:rsidRDefault="00854330" w:rsidP="00FF3A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3153E438" w14:textId="45B224AE" w:rsidR="00854330" w:rsidRPr="006C13C3" w:rsidRDefault="000358C8" w:rsidP="005F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relation between line and phase currents and line and phase vo</w:t>
            </w:r>
            <w:r w:rsidR="00E836A4">
              <w:rPr>
                <w:rFonts w:ascii="Times New Roman" w:hAnsi="Times New Roman" w:cs="Times New Roman"/>
                <w:sz w:val="24"/>
                <w:szCs w:val="24"/>
              </w:rPr>
              <w:t xml:space="preserve">ltages in star connected </w:t>
            </w:r>
            <w:proofErr w:type="gramStart"/>
            <w:r w:rsidR="00E836A4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="005F3E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14:paraId="7A6712A1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42A5F8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AE6021F" w14:textId="5A26CCE1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35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4330" w:rsidRPr="006C13C3" w14:paraId="5EA9E87A" w14:textId="77777777" w:rsidTr="00E836A4">
        <w:tc>
          <w:tcPr>
            <w:tcW w:w="902" w:type="dxa"/>
          </w:tcPr>
          <w:p w14:paraId="73F01C48" w14:textId="77777777" w:rsidR="00854330" w:rsidRPr="006C13C3" w:rsidRDefault="00854330" w:rsidP="00FF3A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5D79DFF4" w14:textId="58317858" w:rsidR="00854330" w:rsidRPr="006C13C3" w:rsidRDefault="000358C8" w:rsidP="00FF3AD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efficiency of a transformer. </w:t>
            </w:r>
          </w:p>
        </w:tc>
        <w:tc>
          <w:tcPr>
            <w:tcW w:w="567" w:type="dxa"/>
          </w:tcPr>
          <w:p w14:paraId="27917FC4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DF39CE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5B93EC4" w14:textId="1ED08394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35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4330" w:rsidRPr="006C13C3" w14:paraId="28701FA1" w14:textId="77777777" w:rsidTr="00E836A4">
        <w:tc>
          <w:tcPr>
            <w:tcW w:w="902" w:type="dxa"/>
          </w:tcPr>
          <w:p w14:paraId="37487327" w14:textId="77777777" w:rsidR="00854330" w:rsidRPr="006C13C3" w:rsidRDefault="00854330" w:rsidP="00FF3A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7176690B" w14:textId="1A2E98ED" w:rsidR="00854330" w:rsidRPr="006C13C3" w:rsidRDefault="000358C8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the types of wiring. </w:t>
            </w:r>
          </w:p>
        </w:tc>
        <w:tc>
          <w:tcPr>
            <w:tcW w:w="567" w:type="dxa"/>
          </w:tcPr>
          <w:p w14:paraId="66A8CEF1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517EECE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2314D52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54330" w:rsidRPr="006C13C3" w14:paraId="2037FA5A" w14:textId="77777777" w:rsidTr="00E836A4">
        <w:tc>
          <w:tcPr>
            <w:tcW w:w="902" w:type="dxa"/>
          </w:tcPr>
          <w:p w14:paraId="707A18FC" w14:textId="77777777" w:rsidR="00854330" w:rsidRPr="006C13C3" w:rsidRDefault="00854330" w:rsidP="00FF3A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171D6FEA" w14:textId="77777777" w:rsidR="00854330" w:rsidRPr="006C13C3" w:rsidRDefault="00854330" w:rsidP="00FF3AD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Draw the CC configuration of transistor?</w:t>
            </w:r>
          </w:p>
        </w:tc>
        <w:tc>
          <w:tcPr>
            <w:tcW w:w="567" w:type="dxa"/>
          </w:tcPr>
          <w:p w14:paraId="5F5B1AEE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524FBC5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36DB9034" w14:textId="77777777" w:rsidR="00854330" w:rsidRPr="006C13C3" w:rsidRDefault="00854330" w:rsidP="00FF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E8C11E9" w14:textId="0291BAC8" w:rsidR="00854330" w:rsidRPr="006C13C3" w:rsidRDefault="006C3BB3" w:rsidP="006C3BB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3BB3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6C3BB3">
        <w:rPr>
          <w:rFonts w:ascii="Times New Roman" w:hAnsi="Times New Roman" w:cs="Times New Roman"/>
          <w:b/>
          <w:sz w:val="24"/>
          <w:szCs w:val="24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</w:rPr>
        <w:tab/>
      </w:r>
      <w:r w:rsidRPr="006C3BB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C3BB3">
        <w:rPr>
          <w:rFonts w:ascii="Times New Roman" w:hAnsi="Times New Roman" w:cs="Times New Roman"/>
          <w:b/>
          <w:sz w:val="24"/>
          <w:szCs w:val="24"/>
        </w:rPr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C3BB3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3BB3">
        <w:rPr>
          <w:rFonts w:ascii="Times New Roman" w:hAnsi="Times New Roman" w:cs="Times New Roman"/>
          <w:b/>
          <w:sz w:val="24"/>
          <w:szCs w:val="24"/>
        </w:rPr>
        <w:t>0M</w:t>
      </w:r>
    </w:p>
    <w:p w14:paraId="7E97C87F" w14:textId="77777777" w:rsidR="00854330" w:rsidRPr="006C13C3" w:rsidRDefault="00854330" w:rsidP="008543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840"/>
        <w:gridCol w:w="705"/>
        <w:gridCol w:w="789"/>
        <w:gridCol w:w="761"/>
      </w:tblGrid>
      <w:tr w:rsidR="00854330" w:rsidRPr="006C13C3" w14:paraId="5F79711D" w14:textId="77777777" w:rsidTr="00E836A4">
        <w:trPr>
          <w:trHeight w:val="144"/>
        </w:trPr>
        <w:tc>
          <w:tcPr>
            <w:tcW w:w="10941" w:type="dxa"/>
            <w:gridSpan w:val="5"/>
          </w:tcPr>
          <w:p w14:paraId="1FF39A76" w14:textId="77777777" w:rsidR="00854330" w:rsidRPr="006C13C3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54330" w:rsidRPr="006C13C3" w14:paraId="7B6EA318" w14:textId="77777777" w:rsidTr="00E836A4">
        <w:trPr>
          <w:trHeight w:val="144"/>
        </w:trPr>
        <w:tc>
          <w:tcPr>
            <w:tcW w:w="846" w:type="dxa"/>
          </w:tcPr>
          <w:p w14:paraId="50F553FB" w14:textId="38C9379F" w:rsidR="00854330" w:rsidRPr="006C13C3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3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26141BA8" w14:textId="77777777" w:rsidR="00E836A4" w:rsidRDefault="00FF3AD6" w:rsidP="00E836A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Determine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current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F3AD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o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using current division rule.</w:t>
            </w:r>
            <w:r w:rsidR="00E83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70EF2F" w14:textId="6C75BD37" w:rsidR="000358C8" w:rsidRPr="00E836A4" w:rsidRDefault="00E836A4" w:rsidP="00E836A4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en-IN"/>
              </w:rPr>
              <w:drawing>
                <wp:inline distT="0" distB="0" distL="0" distR="0" wp14:anchorId="40816447" wp14:editId="647BCEEF">
                  <wp:extent cx="2286000" cy="1236293"/>
                  <wp:effectExtent l="0" t="0" r="0" b="2540"/>
                  <wp:docPr id="1" name="Picture 1" descr="C:\Users\ramprasad\Desktop\20260121160448_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mprasad\Desktop\20260121160448_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100000"/>
                                    </a14:imgEffect>
                                    <a14:imgEffect>
                                      <a14:brightnessContrast bright="32000" contrast="-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712" cy="123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" w:type="dxa"/>
          </w:tcPr>
          <w:p w14:paraId="4B94A03C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1FD4068D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1" w:type="dxa"/>
          </w:tcPr>
          <w:p w14:paraId="240C0027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4330" w:rsidRPr="006C13C3" w14:paraId="5370A6AB" w14:textId="77777777" w:rsidTr="00E836A4">
        <w:trPr>
          <w:trHeight w:val="329"/>
        </w:trPr>
        <w:tc>
          <w:tcPr>
            <w:tcW w:w="846" w:type="dxa"/>
          </w:tcPr>
          <w:p w14:paraId="5E73C222" w14:textId="77777777" w:rsidR="00854330" w:rsidRPr="006C13C3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</w:tcPr>
          <w:p w14:paraId="258DBC4E" w14:textId="7BE8E83A" w:rsidR="00E836A4" w:rsidRDefault="00854330" w:rsidP="005F3E4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 xml:space="preserve">Determine the equivalent resistance </w:t>
            </w:r>
            <w:r w:rsidR="00FF3AD6">
              <w:rPr>
                <w:rFonts w:ascii="Times New Roman" w:hAnsi="Times New Roman" w:cs="Times New Roman"/>
                <w:sz w:val="24"/>
                <w:szCs w:val="24"/>
              </w:rPr>
              <w:t>between the terminals A and B</w:t>
            </w:r>
            <w:r w:rsidR="00E836A4">
              <w:rPr>
                <w:rFonts w:ascii="Times New Roman" w:hAnsi="Times New Roman" w:cs="Times New Roman"/>
                <w:sz w:val="24"/>
                <w:szCs w:val="24"/>
              </w:rPr>
              <w:t xml:space="preserve"> for the following circuit</w:t>
            </w:r>
            <w:r w:rsidR="00FF3A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3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BECD28" w14:textId="497DCBAF" w:rsidR="00E836A4" w:rsidRPr="00E836A4" w:rsidRDefault="00E836A4" w:rsidP="00E836A4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en-IN"/>
              </w:rPr>
              <w:drawing>
                <wp:inline distT="0" distB="0" distL="0" distR="0" wp14:anchorId="7BA5884C" wp14:editId="0F963CE8">
                  <wp:extent cx="2143505" cy="1264920"/>
                  <wp:effectExtent l="0" t="0" r="9525" b="0"/>
                  <wp:docPr id="3" name="Picture 3" descr="C:\Users\ramprasad\Desktop\20260121160448_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mprasad\Desktop\20260121160448_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100000"/>
                                    </a14:imgEffect>
                                    <a14:imgEffect>
                                      <a14:brightnessContrast bright="22000" contrast="-1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8935" cy="1262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05" w:type="dxa"/>
          </w:tcPr>
          <w:p w14:paraId="27D16FCB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28BA86C1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1" w:type="dxa"/>
          </w:tcPr>
          <w:p w14:paraId="16D062F2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4330" w:rsidRPr="006C13C3" w14:paraId="38470157" w14:textId="77777777" w:rsidTr="00E836A4">
        <w:trPr>
          <w:trHeight w:val="144"/>
        </w:trPr>
        <w:tc>
          <w:tcPr>
            <w:tcW w:w="10941" w:type="dxa"/>
            <w:gridSpan w:val="5"/>
          </w:tcPr>
          <w:p w14:paraId="23B6D646" w14:textId="77777777" w:rsidR="00854330" w:rsidRPr="006C13C3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4330" w:rsidRPr="006C13C3" w14:paraId="188B8986" w14:textId="77777777" w:rsidTr="00E836A4">
        <w:trPr>
          <w:trHeight w:val="144"/>
        </w:trPr>
        <w:tc>
          <w:tcPr>
            <w:tcW w:w="846" w:type="dxa"/>
          </w:tcPr>
          <w:p w14:paraId="170B2C24" w14:textId="1A679B31" w:rsidR="00854330" w:rsidRPr="006C13C3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3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22A92A23" w14:textId="3A6FADF1" w:rsidR="00854330" w:rsidRPr="000358C8" w:rsidRDefault="000358C8" w:rsidP="0003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="00FF3AD6">
              <w:rPr>
                <w:rFonts w:ascii="Times New Roman" w:hAnsi="Times New Roman" w:cs="Times New Roman"/>
                <w:sz w:val="24"/>
                <w:szCs w:val="24"/>
              </w:rPr>
              <w:t>Super</w:t>
            </w:r>
            <w:r w:rsidRPr="000358C8">
              <w:rPr>
                <w:rFonts w:ascii="Times New Roman" w:hAnsi="Times New Roman" w:cs="Times New Roman"/>
                <w:sz w:val="24"/>
                <w:szCs w:val="24"/>
              </w:rPr>
              <w:t>position theorem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5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>Determine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 xml:space="preserve"> by using</w:t>
            </w:r>
            <w:r w:rsidR="00FF3AD6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0358C8">
              <w:rPr>
                <w:rFonts w:ascii="Times New Roman" w:hAnsi="Times New Roman" w:cs="Times New Roman"/>
                <w:sz w:val="24"/>
                <w:szCs w:val="24"/>
              </w:rPr>
              <w:t>uperposition theorem</w:t>
            </w:r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C23803" w14:textId="77777777" w:rsidR="00854330" w:rsidRPr="006C13C3" w:rsidRDefault="00854330" w:rsidP="006C3BB3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149D819C" wp14:editId="25E0FF86">
                  <wp:extent cx="1409161" cy="701040"/>
                  <wp:effectExtent l="0" t="0" r="635" b="3810"/>
                  <wp:docPr id="20405093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50935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901" cy="703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" w:type="dxa"/>
          </w:tcPr>
          <w:p w14:paraId="0BEBA6E1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6A6DCCC5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1" w:type="dxa"/>
          </w:tcPr>
          <w:p w14:paraId="115582E7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4330" w:rsidRPr="006C13C3" w14:paraId="55C938E8" w14:textId="77777777" w:rsidTr="00E836A4">
        <w:trPr>
          <w:trHeight w:val="144"/>
        </w:trPr>
        <w:tc>
          <w:tcPr>
            <w:tcW w:w="10941" w:type="dxa"/>
            <w:gridSpan w:val="5"/>
          </w:tcPr>
          <w:p w14:paraId="3C279699" w14:textId="77777777" w:rsidR="00854330" w:rsidRPr="006C13C3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54330" w:rsidRPr="006C13C3" w14:paraId="4A5988D8" w14:textId="77777777" w:rsidTr="00E836A4">
        <w:trPr>
          <w:trHeight w:val="144"/>
        </w:trPr>
        <w:tc>
          <w:tcPr>
            <w:tcW w:w="846" w:type="dxa"/>
          </w:tcPr>
          <w:p w14:paraId="0AA56543" w14:textId="2ED5D007" w:rsidR="00854330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40" w:type="dxa"/>
          </w:tcPr>
          <w:p w14:paraId="062A64EE" w14:textId="703047A9" w:rsidR="00854330" w:rsidRPr="000358C8" w:rsidRDefault="000358C8" w:rsidP="0003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Determine  </w:t>
            </w:r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>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impedance  (ii)</w:t>
            </w:r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 xml:space="preserve"> current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 xml:space="preserve">ii) power factor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(iv) phase angle (v</w:t>
            </w:r>
            <w:r w:rsidR="00854330" w:rsidRPr="000358C8">
              <w:rPr>
                <w:rFonts w:ascii="Times New Roman" w:hAnsi="Times New Roman" w:cs="Times New Roman"/>
                <w:sz w:val="24"/>
                <w:szCs w:val="24"/>
              </w:rPr>
              <w:t xml:space="preserve">) Active power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(vi) reactive power (vii) apparent power </w:t>
            </w:r>
            <w:r w:rsidR="005F3E42">
              <w:rPr>
                <w:rFonts w:ascii="Times New Roman" w:hAnsi="Times New Roman" w:cs="Times New Roman"/>
                <w:sz w:val="24"/>
                <w:szCs w:val="24"/>
              </w:rPr>
              <w:t>for the following circuit.</w:t>
            </w:r>
          </w:p>
          <w:p w14:paraId="236EAAAC" w14:textId="77777777" w:rsidR="00854330" w:rsidRPr="006C13C3" w:rsidRDefault="00854330" w:rsidP="006C47C1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0AC1FCD3" wp14:editId="383AE9C6">
                  <wp:extent cx="1607820" cy="1089459"/>
                  <wp:effectExtent l="0" t="0" r="0" b="0"/>
                  <wp:docPr id="2621983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19832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115" cy="1102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" w:type="dxa"/>
          </w:tcPr>
          <w:p w14:paraId="67964267" w14:textId="4E778DE3" w:rsidR="00854330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4330" w:rsidRPr="006C13C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0A7E52EC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1" w:type="dxa"/>
          </w:tcPr>
          <w:p w14:paraId="2B3FD19F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4330" w:rsidRPr="006C13C3" w14:paraId="210899B4" w14:textId="77777777" w:rsidTr="00E836A4">
        <w:trPr>
          <w:trHeight w:val="144"/>
        </w:trPr>
        <w:tc>
          <w:tcPr>
            <w:tcW w:w="10941" w:type="dxa"/>
            <w:gridSpan w:val="5"/>
          </w:tcPr>
          <w:p w14:paraId="51034B7A" w14:textId="77777777" w:rsidR="00854330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067368F5" w14:textId="77777777" w:rsidR="002A601C" w:rsidRDefault="002A601C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8E261F" w14:textId="77777777" w:rsidR="002A601C" w:rsidRDefault="002A601C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E39644" w14:textId="77777777" w:rsidR="002A601C" w:rsidRPr="006C13C3" w:rsidRDefault="002A601C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4330" w:rsidRPr="006C13C3" w14:paraId="22603131" w14:textId="77777777" w:rsidTr="00E836A4">
        <w:trPr>
          <w:trHeight w:val="144"/>
        </w:trPr>
        <w:tc>
          <w:tcPr>
            <w:tcW w:w="846" w:type="dxa"/>
          </w:tcPr>
          <w:p w14:paraId="61FD508D" w14:textId="4A5B955C" w:rsidR="00854330" w:rsidRPr="006C13C3" w:rsidRDefault="00854330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C3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4E0819F9" w14:textId="6F7A6644" w:rsidR="00854330" w:rsidRPr="000358C8" w:rsidRDefault="00854330" w:rsidP="000358C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358C8">
              <w:rPr>
                <w:rFonts w:ascii="Times New Roman" w:hAnsi="Times New Roman" w:cs="Times New Roman"/>
                <w:sz w:val="24"/>
                <w:szCs w:val="24"/>
              </w:rPr>
              <w:t>Determine peak factor an</w:t>
            </w:r>
            <w:r w:rsidR="005F3E42">
              <w:rPr>
                <w:rFonts w:ascii="Times New Roman" w:hAnsi="Times New Roman" w:cs="Times New Roman"/>
                <w:sz w:val="24"/>
                <w:szCs w:val="24"/>
              </w:rPr>
              <w:t>d form factor for sine waveform.</w:t>
            </w:r>
          </w:p>
        </w:tc>
        <w:tc>
          <w:tcPr>
            <w:tcW w:w="705" w:type="dxa"/>
          </w:tcPr>
          <w:p w14:paraId="27D93CC0" w14:textId="4CAB4581" w:rsidR="00854330" w:rsidRPr="006C13C3" w:rsidRDefault="000358C8" w:rsidP="0003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4330" w:rsidRPr="006C13C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53FC5CAD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1" w:type="dxa"/>
          </w:tcPr>
          <w:p w14:paraId="137C4B44" w14:textId="77777777" w:rsidR="00854330" w:rsidRPr="006C13C3" w:rsidRDefault="00854330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732C106D" w14:textId="77777777" w:rsidTr="00E836A4">
        <w:trPr>
          <w:trHeight w:val="144"/>
        </w:trPr>
        <w:tc>
          <w:tcPr>
            <w:tcW w:w="846" w:type="dxa"/>
          </w:tcPr>
          <w:p w14:paraId="373A20CB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</w:tcPr>
          <w:p w14:paraId="4C08ED27" w14:textId="756F4C23" w:rsidR="000358C8" w:rsidRPr="000358C8" w:rsidRDefault="000358C8" w:rsidP="000358C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equations of alternating current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t)=200 sin(318t). Find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(i) maximum value (ii) RMS value (iii) average value (iv) form factor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(v) peak factor</w:t>
            </w:r>
          </w:p>
        </w:tc>
        <w:tc>
          <w:tcPr>
            <w:tcW w:w="705" w:type="dxa"/>
          </w:tcPr>
          <w:p w14:paraId="0D7ED01B" w14:textId="3BF3A667" w:rsidR="000358C8" w:rsidRDefault="000358C8" w:rsidP="0003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5502549A" w14:textId="0D43838E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1" w:type="dxa"/>
          </w:tcPr>
          <w:p w14:paraId="55748C02" w14:textId="1061178A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358C8" w:rsidRPr="006C13C3" w14:paraId="000A7B8D" w14:textId="77777777" w:rsidTr="00E836A4">
        <w:trPr>
          <w:trHeight w:val="144"/>
        </w:trPr>
        <w:tc>
          <w:tcPr>
            <w:tcW w:w="10941" w:type="dxa"/>
            <w:gridSpan w:val="5"/>
          </w:tcPr>
          <w:p w14:paraId="1289241F" w14:textId="77777777" w:rsidR="00E836A4" w:rsidRDefault="00E836A4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4BF532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358C8" w:rsidRPr="006C13C3" w14:paraId="1EBD0DC0" w14:textId="77777777" w:rsidTr="00E836A4">
        <w:trPr>
          <w:trHeight w:val="144"/>
        </w:trPr>
        <w:tc>
          <w:tcPr>
            <w:tcW w:w="846" w:type="dxa"/>
          </w:tcPr>
          <w:p w14:paraId="2D32716B" w14:textId="367DC250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0335DB43" w14:textId="2951B469" w:rsidR="000358C8" w:rsidRPr="006C13C3" w:rsidRDefault="000358C8" w:rsidP="0085433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Discuss the speed control of DC shun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 xml:space="preserve"> motor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by field control method</w:t>
            </w: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5" w:type="dxa"/>
          </w:tcPr>
          <w:p w14:paraId="44293BBB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7CE55D15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1" w:type="dxa"/>
          </w:tcPr>
          <w:p w14:paraId="0630F1E8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02AA31BB" w14:textId="77777777" w:rsidTr="00E836A4">
        <w:trPr>
          <w:trHeight w:val="144"/>
        </w:trPr>
        <w:tc>
          <w:tcPr>
            <w:tcW w:w="846" w:type="dxa"/>
          </w:tcPr>
          <w:p w14:paraId="55C548A1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</w:tcPr>
          <w:p w14:paraId="0C802614" w14:textId="77777777" w:rsidR="000358C8" w:rsidRPr="006C13C3" w:rsidRDefault="000358C8" w:rsidP="0085433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Explain about principle of operation of synchronous motor?</w:t>
            </w:r>
          </w:p>
        </w:tc>
        <w:tc>
          <w:tcPr>
            <w:tcW w:w="705" w:type="dxa"/>
          </w:tcPr>
          <w:p w14:paraId="2B417BB9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0A34335D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1" w:type="dxa"/>
          </w:tcPr>
          <w:p w14:paraId="0FA33162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4FEC2A2C" w14:textId="77777777" w:rsidTr="00E836A4">
        <w:trPr>
          <w:trHeight w:val="144"/>
        </w:trPr>
        <w:tc>
          <w:tcPr>
            <w:tcW w:w="10941" w:type="dxa"/>
            <w:gridSpan w:val="5"/>
          </w:tcPr>
          <w:p w14:paraId="56427E17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58C8" w:rsidRPr="006C13C3" w14:paraId="4135DCD5" w14:textId="77777777" w:rsidTr="00E836A4">
        <w:trPr>
          <w:trHeight w:val="70"/>
        </w:trPr>
        <w:tc>
          <w:tcPr>
            <w:tcW w:w="846" w:type="dxa"/>
          </w:tcPr>
          <w:p w14:paraId="321AC775" w14:textId="11945361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48629571" w14:textId="77777777" w:rsidR="000358C8" w:rsidRPr="006C13C3" w:rsidRDefault="000358C8" w:rsidP="005F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Derive the torque equation and draw the torque vs slip characteristics of three phase induction motor?</w:t>
            </w:r>
          </w:p>
        </w:tc>
        <w:tc>
          <w:tcPr>
            <w:tcW w:w="705" w:type="dxa"/>
          </w:tcPr>
          <w:p w14:paraId="090BE3E6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2832ABD9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1" w:type="dxa"/>
          </w:tcPr>
          <w:p w14:paraId="3AF76DA3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3A2A0491" w14:textId="77777777" w:rsidTr="00E836A4">
        <w:trPr>
          <w:trHeight w:val="451"/>
        </w:trPr>
        <w:tc>
          <w:tcPr>
            <w:tcW w:w="10941" w:type="dxa"/>
            <w:gridSpan w:val="5"/>
          </w:tcPr>
          <w:p w14:paraId="323B7655" w14:textId="77777777" w:rsidR="00E836A4" w:rsidRDefault="00E836A4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65B052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358C8" w:rsidRPr="006C13C3" w14:paraId="6541A3A9" w14:textId="77777777" w:rsidTr="00E836A4">
        <w:trPr>
          <w:trHeight w:val="58"/>
        </w:trPr>
        <w:tc>
          <w:tcPr>
            <w:tcW w:w="846" w:type="dxa"/>
          </w:tcPr>
          <w:p w14:paraId="78FE1327" w14:textId="024F5B53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4631AF43" w14:textId="3495877C" w:rsidR="000358C8" w:rsidRPr="006C13C3" w:rsidRDefault="000358C8" w:rsidP="000358C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batteries. Compare </w:t>
            </w: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 xml:space="preserve">primary and secondary batteries? </w:t>
            </w:r>
          </w:p>
        </w:tc>
        <w:tc>
          <w:tcPr>
            <w:tcW w:w="705" w:type="dxa"/>
          </w:tcPr>
          <w:p w14:paraId="7B1D6CFC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32EB02F9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1" w:type="dxa"/>
          </w:tcPr>
          <w:p w14:paraId="7CDDD502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23E61524" w14:textId="77777777" w:rsidTr="00E836A4">
        <w:trPr>
          <w:trHeight w:val="58"/>
        </w:trPr>
        <w:tc>
          <w:tcPr>
            <w:tcW w:w="846" w:type="dxa"/>
          </w:tcPr>
          <w:p w14:paraId="22308701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</w:tcPr>
          <w:p w14:paraId="3AB7E776" w14:textId="1106CD03" w:rsidR="000358C8" w:rsidRPr="006C13C3" w:rsidRDefault="000358C8" w:rsidP="005F3E4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operation of MCB. List the merits and demerits and applications.</w:t>
            </w:r>
          </w:p>
        </w:tc>
        <w:tc>
          <w:tcPr>
            <w:tcW w:w="705" w:type="dxa"/>
          </w:tcPr>
          <w:p w14:paraId="3C377940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37336EDB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1" w:type="dxa"/>
          </w:tcPr>
          <w:p w14:paraId="4B30A2E5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5D4056A5" w14:textId="77777777" w:rsidTr="00E836A4">
        <w:trPr>
          <w:trHeight w:val="451"/>
        </w:trPr>
        <w:tc>
          <w:tcPr>
            <w:tcW w:w="10941" w:type="dxa"/>
            <w:gridSpan w:val="5"/>
          </w:tcPr>
          <w:p w14:paraId="4CC5D9C6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58C8" w:rsidRPr="006C13C3" w14:paraId="320616E1" w14:textId="77777777" w:rsidTr="00E836A4">
        <w:trPr>
          <w:trHeight w:val="58"/>
        </w:trPr>
        <w:tc>
          <w:tcPr>
            <w:tcW w:w="846" w:type="dxa"/>
          </w:tcPr>
          <w:p w14:paraId="0848F05B" w14:textId="396F43A3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7139828F" w14:textId="76D0DDC5" w:rsidR="000358C8" w:rsidRPr="006C13C3" w:rsidRDefault="000358C8" w:rsidP="005F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Explain about need of earthing and also discuss abou</w:t>
            </w:r>
            <w:r w:rsidR="00FF3AD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t plate and pipe </w:t>
            </w:r>
            <w:proofErr w:type="spellStart"/>
            <w:r w:rsidR="00FF3AD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earthing</w:t>
            </w:r>
            <w:proofErr w:type="spellEnd"/>
            <w:r w:rsidR="00FF3AD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types with necessary diagrams. </w:t>
            </w:r>
          </w:p>
        </w:tc>
        <w:tc>
          <w:tcPr>
            <w:tcW w:w="705" w:type="dxa"/>
          </w:tcPr>
          <w:p w14:paraId="4652AE4C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6CF5674F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1" w:type="dxa"/>
          </w:tcPr>
          <w:p w14:paraId="1D892967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14428ACF" w14:textId="77777777" w:rsidTr="00E836A4">
        <w:trPr>
          <w:trHeight w:val="438"/>
        </w:trPr>
        <w:tc>
          <w:tcPr>
            <w:tcW w:w="10941" w:type="dxa"/>
            <w:gridSpan w:val="5"/>
          </w:tcPr>
          <w:p w14:paraId="2E375B48" w14:textId="77777777" w:rsidR="00E836A4" w:rsidRDefault="00E836A4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A89400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358C8" w:rsidRPr="006C13C3" w14:paraId="593C4ECA" w14:textId="77777777" w:rsidTr="00E836A4">
        <w:trPr>
          <w:trHeight w:val="123"/>
        </w:trPr>
        <w:tc>
          <w:tcPr>
            <w:tcW w:w="846" w:type="dxa"/>
          </w:tcPr>
          <w:p w14:paraId="57D3F3A0" w14:textId="7C829ECD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79362573" w14:textId="77777777" w:rsidR="000358C8" w:rsidRPr="006C13C3" w:rsidRDefault="000358C8" w:rsidP="006C3BB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How the Zener diode can be used as voltage regulator?</w:t>
            </w:r>
          </w:p>
        </w:tc>
        <w:tc>
          <w:tcPr>
            <w:tcW w:w="705" w:type="dxa"/>
          </w:tcPr>
          <w:p w14:paraId="2D47B54C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3302FCA7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1" w:type="dxa"/>
          </w:tcPr>
          <w:p w14:paraId="14A3568E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272F97CE" w14:textId="77777777" w:rsidTr="00E836A4">
        <w:trPr>
          <w:trHeight w:val="58"/>
        </w:trPr>
        <w:tc>
          <w:tcPr>
            <w:tcW w:w="846" w:type="dxa"/>
          </w:tcPr>
          <w:p w14:paraId="79A786FA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</w:tcPr>
          <w:p w14:paraId="2AF21EBB" w14:textId="0DECC492" w:rsidR="000358C8" w:rsidRPr="006C13C3" w:rsidRDefault="000358C8" w:rsidP="000358C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operation of transistor as an amplifier. </w:t>
            </w:r>
          </w:p>
        </w:tc>
        <w:tc>
          <w:tcPr>
            <w:tcW w:w="705" w:type="dxa"/>
          </w:tcPr>
          <w:p w14:paraId="2591B3CB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61AB2DA3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1" w:type="dxa"/>
          </w:tcPr>
          <w:p w14:paraId="7F02BD92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58C8" w:rsidRPr="006C13C3" w14:paraId="0542BBC4" w14:textId="77777777" w:rsidTr="00E836A4">
        <w:trPr>
          <w:trHeight w:val="451"/>
        </w:trPr>
        <w:tc>
          <w:tcPr>
            <w:tcW w:w="10941" w:type="dxa"/>
            <w:gridSpan w:val="5"/>
          </w:tcPr>
          <w:p w14:paraId="67DF86C9" w14:textId="77777777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58C8" w:rsidRPr="006C13C3" w14:paraId="7AD73E90" w14:textId="77777777" w:rsidTr="00E836A4">
        <w:trPr>
          <w:trHeight w:val="58"/>
        </w:trPr>
        <w:tc>
          <w:tcPr>
            <w:tcW w:w="846" w:type="dxa"/>
          </w:tcPr>
          <w:p w14:paraId="6C2A1382" w14:textId="3A132678" w:rsidR="000358C8" w:rsidRPr="006C13C3" w:rsidRDefault="000358C8" w:rsidP="006C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0" w:type="dxa"/>
          </w:tcPr>
          <w:p w14:paraId="253B631B" w14:textId="076A544D" w:rsidR="000358C8" w:rsidRPr="006C13C3" w:rsidRDefault="000358C8" w:rsidP="005F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Analyze the operation of half wave rectifier and derive the efficiency</w:t>
            </w:r>
            <w:r w:rsidR="008C6B70">
              <w:rPr>
                <w:rFonts w:ascii="Times New Roman" w:hAnsi="Times New Roman" w:cs="Times New Roman"/>
                <w:sz w:val="24"/>
                <w:szCs w:val="24"/>
              </w:rPr>
              <w:t>, ripple factor</w:t>
            </w: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 xml:space="preserve"> of half wave rectifier with required diagrams?</w:t>
            </w:r>
          </w:p>
        </w:tc>
        <w:tc>
          <w:tcPr>
            <w:tcW w:w="705" w:type="dxa"/>
          </w:tcPr>
          <w:p w14:paraId="7255C677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5FABC441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1" w:type="dxa"/>
          </w:tcPr>
          <w:p w14:paraId="5B94E9B9" w14:textId="77777777" w:rsidR="000358C8" w:rsidRPr="006C13C3" w:rsidRDefault="000358C8" w:rsidP="006C4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3C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2E880AC8" w14:textId="77777777" w:rsidR="00854330" w:rsidRPr="006C13C3" w:rsidRDefault="00854330" w:rsidP="008543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1266DC" w14:textId="0BB79726" w:rsidR="00854330" w:rsidRPr="006C13C3" w:rsidRDefault="00854330" w:rsidP="008543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13C3">
        <w:rPr>
          <w:rFonts w:ascii="Times New Roman" w:hAnsi="Times New Roman" w:cs="Times New Roman"/>
          <w:sz w:val="24"/>
          <w:szCs w:val="24"/>
        </w:rPr>
        <w:t>***</w:t>
      </w:r>
    </w:p>
    <w:p w14:paraId="06FD80AB" w14:textId="77777777" w:rsidR="00854330" w:rsidRDefault="00854330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54330" w:rsidSect="00125DE6">
      <w:footerReference w:type="default" r:id="rId15"/>
      <w:pgSz w:w="11906" w:h="16838"/>
      <w:pgMar w:top="568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0BEAA" w14:textId="77777777" w:rsidR="001E44A5" w:rsidRDefault="001E44A5" w:rsidP="00125DE6">
      <w:pPr>
        <w:spacing w:after="0" w:line="240" w:lineRule="auto"/>
      </w:pPr>
      <w:r>
        <w:separator/>
      </w:r>
    </w:p>
  </w:endnote>
  <w:endnote w:type="continuationSeparator" w:id="0">
    <w:p w14:paraId="18042F47" w14:textId="77777777" w:rsidR="001E44A5" w:rsidRDefault="001E44A5" w:rsidP="0012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14885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0422E701" w14:textId="3281EEFB" w:rsidR="00125DE6" w:rsidRDefault="00125DE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593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593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BA3BC0" w14:textId="77777777" w:rsidR="00125DE6" w:rsidRDefault="00125D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48116" w14:textId="77777777" w:rsidR="001E44A5" w:rsidRDefault="001E44A5" w:rsidP="00125DE6">
      <w:pPr>
        <w:spacing w:after="0" w:line="240" w:lineRule="auto"/>
      </w:pPr>
      <w:r>
        <w:separator/>
      </w:r>
    </w:p>
  </w:footnote>
  <w:footnote w:type="continuationSeparator" w:id="0">
    <w:p w14:paraId="3F0A17A4" w14:textId="77777777" w:rsidR="001E44A5" w:rsidRDefault="001E44A5" w:rsidP="00125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532067"/>
    <w:multiLevelType w:val="hybridMultilevel"/>
    <w:tmpl w:val="73A4C1B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21AC8"/>
    <w:multiLevelType w:val="hybridMultilevel"/>
    <w:tmpl w:val="63F8B6D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973B9"/>
    <w:multiLevelType w:val="hybridMultilevel"/>
    <w:tmpl w:val="072ECC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18"/>
  </w:num>
  <w:num w:numId="5">
    <w:abstractNumId w:val="12"/>
  </w:num>
  <w:num w:numId="6">
    <w:abstractNumId w:val="3"/>
  </w:num>
  <w:num w:numId="7">
    <w:abstractNumId w:val="8"/>
  </w:num>
  <w:num w:numId="8">
    <w:abstractNumId w:val="0"/>
  </w:num>
  <w:num w:numId="9">
    <w:abstractNumId w:val="20"/>
  </w:num>
  <w:num w:numId="10">
    <w:abstractNumId w:val="9"/>
  </w:num>
  <w:num w:numId="11">
    <w:abstractNumId w:val="17"/>
  </w:num>
  <w:num w:numId="12">
    <w:abstractNumId w:val="2"/>
  </w:num>
  <w:num w:numId="13">
    <w:abstractNumId w:val="10"/>
  </w:num>
  <w:num w:numId="14">
    <w:abstractNumId w:val="5"/>
  </w:num>
  <w:num w:numId="15">
    <w:abstractNumId w:val="19"/>
  </w:num>
  <w:num w:numId="16">
    <w:abstractNumId w:val="1"/>
  </w:num>
  <w:num w:numId="17">
    <w:abstractNumId w:val="11"/>
  </w:num>
  <w:num w:numId="18">
    <w:abstractNumId w:val="13"/>
  </w:num>
  <w:num w:numId="19">
    <w:abstractNumId w:val="14"/>
  </w:num>
  <w:num w:numId="20">
    <w:abstractNumId w:val="16"/>
  </w:num>
  <w:num w:numId="21">
    <w:abstractNumId w:val="15"/>
  </w:num>
  <w:num w:numId="22">
    <w:abstractNumId w:val="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6712"/>
    <w:rsid w:val="00025404"/>
    <w:rsid w:val="000358C8"/>
    <w:rsid w:val="000514BD"/>
    <w:rsid w:val="000A3084"/>
    <w:rsid w:val="00103BF7"/>
    <w:rsid w:val="00125DE6"/>
    <w:rsid w:val="001309C6"/>
    <w:rsid w:val="00143918"/>
    <w:rsid w:val="001505B6"/>
    <w:rsid w:val="0016493A"/>
    <w:rsid w:val="00180834"/>
    <w:rsid w:val="001D68CE"/>
    <w:rsid w:val="001E44A5"/>
    <w:rsid w:val="002A601C"/>
    <w:rsid w:val="00310207"/>
    <w:rsid w:val="00342A8E"/>
    <w:rsid w:val="00344859"/>
    <w:rsid w:val="003578AC"/>
    <w:rsid w:val="00362954"/>
    <w:rsid w:val="0039594B"/>
    <w:rsid w:val="003E18CA"/>
    <w:rsid w:val="0047224C"/>
    <w:rsid w:val="00483F40"/>
    <w:rsid w:val="00485BCC"/>
    <w:rsid w:val="0049451B"/>
    <w:rsid w:val="004A23FD"/>
    <w:rsid w:val="004F1C55"/>
    <w:rsid w:val="0059340E"/>
    <w:rsid w:val="005A4888"/>
    <w:rsid w:val="005C1BCF"/>
    <w:rsid w:val="005F3E42"/>
    <w:rsid w:val="00605F7A"/>
    <w:rsid w:val="006662B2"/>
    <w:rsid w:val="00693F68"/>
    <w:rsid w:val="006B2EF2"/>
    <w:rsid w:val="006C3790"/>
    <w:rsid w:val="006C3BB3"/>
    <w:rsid w:val="006E3D70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854330"/>
    <w:rsid w:val="008C6B70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92E80"/>
    <w:rsid w:val="00AC1443"/>
    <w:rsid w:val="00AD1CA0"/>
    <w:rsid w:val="00AD5939"/>
    <w:rsid w:val="00B163F5"/>
    <w:rsid w:val="00BD4244"/>
    <w:rsid w:val="00BD4F25"/>
    <w:rsid w:val="00C07A0F"/>
    <w:rsid w:val="00C264BE"/>
    <w:rsid w:val="00C41B94"/>
    <w:rsid w:val="00CA67D6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2750"/>
    <w:rsid w:val="00DF6D0E"/>
    <w:rsid w:val="00E33D35"/>
    <w:rsid w:val="00E711D1"/>
    <w:rsid w:val="00E836A4"/>
    <w:rsid w:val="00E94FAA"/>
    <w:rsid w:val="00EC33B8"/>
    <w:rsid w:val="00F11609"/>
    <w:rsid w:val="00F4255B"/>
    <w:rsid w:val="00F71A3D"/>
    <w:rsid w:val="00F83910"/>
    <w:rsid w:val="00FA1181"/>
    <w:rsid w:val="00FF2FC7"/>
    <w:rsid w:val="00FF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styleId="BalloonText">
    <w:name w:val="Balloon Text"/>
    <w:basedOn w:val="Normal"/>
    <w:link w:val="BalloonTextChar"/>
    <w:uiPriority w:val="99"/>
    <w:semiHidden/>
    <w:unhideWhenUsed/>
    <w:rsid w:val="00035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8C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E83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12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DE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2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DE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styleId="BalloonText">
    <w:name w:val="Balloon Text"/>
    <w:basedOn w:val="Normal"/>
    <w:link w:val="BalloonTextChar"/>
    <w:uiPriority w:val="99"/>
    <w:semiHidden/>
    <w:unhideWhenUsed/>
    <w:rsid w:val="00035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8C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E83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12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DE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2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DE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FBD01-1AC4-4920-95A3-0E872EBD4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81</cp:revision>
  <cp:lastPrinted>2026-01-21T08:17:00Z</cp:lastPrinted>
  <dcterms:created xsi:type="dcterms:W3CDTF">2023-03-23T04:54:00Z</dcterms:created>
  <dcterms:modified xsi:type="dcterms:W3CDTF">2026-01-21T08:17:00Z</dcterms:modified>
</cp:coreProperties>
</file>